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B72693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B72693">
        <w:rPr>
          <w:rFonts w:ascii="Times New Roman" w:eastAsia="宋体" w:hAnsi="Times New Roman" w:cs="Times New Roman"/>
          <w:sz w:val="24"/>
          <w:szCs w:val="24"/>
        </w:rPr>
        <w:t>附件</w:t>
      </w:r>
      <w:r w:rsidR="00210BB1">
        <w:rPr>
          <w:rFonts w:ascii="Times New Roman" w:eastAsia="宋体" w:hAnsi="Times New Roman" w:cs="Times New Roman" w:hint="eastAsia"/>
          <w:sz w:val="24"/>
          <w:szCs w:val="24"/>
        </w:rPr>
        <w:t>7</w:t>
      </w:r>
    </w:p>
    <w:p w:rsidR="008124E4" w:rsidRPr="00EA106F" w:rsidRDefault="00210BB1" w:rsidP="005A78A1">
      <w:pPr>
        <w:overflowPunct w:val="0"/>
        <w:spacing w:beforeLines="50" w:afterLines="100" w:line="360" w:lineRule="auto"/>
        <w:jc w:val="center"/>
        <w:rPr>
          <w:rFonts w:ascii="宋体" w:eastAsia="宋体" w:hAnsi="宋体" w:cstheme="majorBidi"/>
          <w:b/>
          <w:bCs/>
          <w:sz w:val="30"/>
          <w:szCs w:val="30"/>
        </w:rPr>
      </w:pPr>
      <w:r w:rsidRPr="00210BB1">
        <w:rPr>
          <w:rFonts w:ascii="宋体" w:eastAsia="宋体" w:hAnsi="宋体" w:cstheme="majorBidi"/>
          <w:b/>
          <w:bCs/>
          <w:sz w:val="30"/>
          <w:szCs w:val="30"/>
        </w:rPr>
        <w:t>药物临床试验项目</w:t>
      </w:r>
      <w:r w:rsidRPr="00210BB1">
        <w:rPr>
          <w:rFonts w:ascii="宋体" w:eastAsia="宋体" w:hAnsi="宋体" w:cstheme="majorBidi" w:hint="eastAsia"/>
          <w:b/>
          <w:bCs/>
          <w:sz w:val="30"/>
          <w:szCs w:val="30"/>
        </w:rPr>
        <w:t>质控计划</w:t>
      </w:r>
      <w:r>
        <w:rPr>
          <w:rFonts w:ascii="宋体" w:eastAsia="宋体" w:hAnsi="宋体" w:cstheme="majorBidi" w:hint="eastAsia"/>
          <w:b/>
          <w:bCs/>
          <w:sz w:val="30"/>
          <w:szCs w:val="30"/>
        </w:rPr>
        <w:t>（启动时—机构质控计划）</w:t>
      </w:r>
    </w:p>
    <w:tbl>
      <w:tblPr>
        <w:tblStyle w:val="a6"/>
        <w:tblW w:w="9429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410"/>
        <w:gridCol w:w="2843"/>
        <w:gridCol w:w="2129"/>
        <w:gridCol w:w="2047"/>
      </w:tblGrid>
      <w:tr w:rsidR="008124E4" w:rsidRPr="00161097" w:rsidTr="00EA106F">
        <w:trPr>
          <w:trHeight w:val="170"/>
        </w:trPr>
        <w:tc>
          <w:tcPr>
            <w:tcW w:w="2410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项目简称</w:t>
            </w:r>
          </w:p>
        </w:tc>
        <w:tc>
          <w:tcPr>
            <w:tcW w:w="7019" w:type="dxa"/>
            <w:gridSpan w:val="3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170"/>
        </w:trPr>
        <w:tc>
          <w:tcPr>
            <w:tcW w:w="2410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/CRO/SMO</w:t>
            </w:r>
          </w:p>
        </w:tc>
        <w:tc>
          <w:tcPr>
            <w:tcW w:w="2843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研究专业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2047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170"/>
        </w:trPr>
        <w:tc>
          <w:tcPr>
            <w:tcW w:w="2410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2843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科室质控员</w:t>
            </w:r>
          </w:p>
        </w:tc>
        <w:tc>
          <w:tcPr>
            <w:tcW w:w="2047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170"/>
        </w:trPr>
        <w:tc>
          <w:tcPr>
            <w:tcW w:w="2410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2843" w:type="dxa"/>
          </w:tcPr>
          <w:p w:rsidR="008124E4" w:rsidRPr="00161097" w:rsidRDefault="008124E4" w:rsidP="00EA106F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*****Y</w:t>
            </w:r>
          </w:p>
        </w:tc>
        <w:tc>
          <w:tcPr>
            <w:tcW w:w="2129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项目组长</w:t>
            </w:r>
          </w:p>
        </w:tc>
        <w:tc>
          <w:tcPr>
            <w:tcW w:w="2047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170"/>
        </w:trPr>
        <w:tc>
          <w:tcPr>
            <w:tcW w:w="2410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CRA /CRC</w:t>
            </w:r>
          </w:p>
        </w:tc>
        <w:tc>
          <w:tcPr>
            <w:tcW w:w="2843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启动时间</w:t>
            </w:r>
          </w:p>
        </w:tc>
        <w:tc>
          <w:tcPr>
            <w:tcW w:w="2047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20"/>
        </w:trPr>
        <w:tc>
          <w:tcPr>
            <w:tcW w:w="2410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合同例数</w:t>
            </w:r>
          </w:p>
        </w:tc>
        <w:tc>
          <w:tcPr>
            <w:tcW w:w="7019" w:type="dxa"/>
            <w:gridSpan w:val="3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20"/>
        </w:trPr>
        <w:tc>
          <w:tcPr>
            <w:tcW w:w="9429" w:type="dxa"/>
            <w:gridSpan w:val="4"/>
            <w:vAlign w:val="center"/>
          </w:tcPr>
          <w:p w:rsidR="008124E4" w:rsidRDefault="008124E4" w:rsidP="00EA106F">
            <w:pPr>
              <w:spacing w:line="480" w:lineRule="auto"/>
              <w:jc w:val="center"/>
              <w:rPr>
                <w:rFonts w:ascii="Times New Roman" w:eastAsia="宋体" w:hAnsi="宋体" w:cs="Times New Roman"/>
                <w:b/>
                <w:sz w:val="24"/>
                <w:szCs w:val="24"/>
              </w:rPr>
            </w:pPr>
            <w:r w:rsidRPr="004F31B6">
              <w:rPr>
                <w:rFonts w:ascii="Times New Roman" w:eastAsia="宋体" w:hAnsi="宋体" w:cs="Times New Roman"/>
                <w:b/>
                <w:sz w:val="24"/>
                <w:szCs w:val="24"/>
              </w:rPr>
              <w:t>*</w:t>
            </w:r>
            <w:r w:rsidR="004F31B6" w:rsidRPr="004F31B6">
              <w:rPr>
                <w:rFonts w:ascii="Times New Roman" w:eastAsia="宋体" w:hAnsi="宋体" w:cs="Times New Roman" w:hint="eastAsia"/>
                <w:b/>
                <w:sz w:val="24"/>
                <w:szCs w:val="24"/>
              </w:rPr>
              <w:t>根据机构质量控制</w:t>
            </w:r>
            <w:r w:rsidR="004F31B6" w:rsidRPr="004F31B6">
              <w:rPr>
                <w:rFonts w:ascii="Times New Roman" w:eastAsia="宋体" w:hAnsi="宋体" w:cs="Times New Roman" w:hint="eastAsia"/>
                <w:b/>
                <w:sz w:val="24"/>
                <w:szCs w:val="24"/>
              </w:rPr>
              <w:t>SOP</w:t>
            </w:r>
            <w:r>
              <w:rPr>
                <w:rFonts w:ascii="Times New Roman" w:eastAsia="宋体" w:hAnsi="宋体" w:cs="Times New Roman"/>
                <w:b/>
                <w:sz w:val="24"/>
                <w:szCs w:val="24"/>
              </w:rPr>
              <w:t>计划质控</w:t>
            </w:r>
            <w:r w:rsidRPr="00161097">
              <w:rPr>
                <w:rFonts w:ascii="Times New Roman" w:eastAsia="宋体" w:hAnsi="宋体" w:cs="Times New Roman"/>
                <w:b/>
                <w:sz w:val="24"/>
                <w:szCs w:val="24"/>
              </w:rPr>
              <w:t>检查</w:t>
            </w:r>
            <w:r w:rsidRPr="004F31B6">
              <w:rPr>
                <w:rFonts w:ascii="Times New Roman" w:eastAsia="宋体" w:hAnsi="宋体" w:cs="Times New Roman"/>
                <w:b/>
                <w:sz w:val="24"/>
                <w:szCs w:val="24"/>
              </w:rPr>
              <w:t>*</w:t>
            </w:r>
          </w:p>
          <w:p w:rsidR="005366A8" w:rsidRPr="004F31B6" w:rsidRDefault="005366A8" w:rsidP="00EA106F">
            <w:pPr>
              <w:spacing w:line="480" w:lineRule="auto"/>
              <w:jc w:val="center"/>
              <w:rPr>
                <w:rFonts w:ascii="Times New Roman" w:eastAsia="宋体" w:hAnsi="宋体" w:cs="Times New Roman"/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计划质控节点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启动前质控（完成）、首例入组、过程质控、结题质控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、其他</w:t>
            </w:r>
          </w:p>
        </w:tc>
      </w:tr>
      <w:tr w:rsidR="008124E4" w:rsidRPr="00161097" w:rsidTr="00EA106F">
        <w:trPr>
          <w:trHeight w:val="20"/>
        </w:trPr>
        <w:tc>
          <w:tcPr>
            <w:tcW w:w="9429" w:type="dxa"/>
            <w:gridSpan w:val="4"/>
          </w:tcPr>
          <w:p w:rsidR="000F4FD4" w:rsidRPr="000F4FD4" w:rsidRDefault="00EA106F" w:rsidP="00EA106F">
            <w:pPr>
              <w:overflowPunct w:val="0"/>
              <w:spacing w:line="48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Cs/>
                <w:sz w:val="24"/>
                <w:szCs w:val="24"/>
              </w:rPr>
              <w:t>基于风险</w:t>
            </w:r>
            <w:r w:rsid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质控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特殊关注：原始资料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/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文件夹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/EDC/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药物管理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/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生物样本管理等</w:t>
            </w:r>
          </w:p>
          <w:p w:rsidR="008124E4" w:rsidRPr="000F4FD4" w:rsidRDefault="008124E4" w:rsidP="00EA106F">
            <w:pPr>
              <w:spacing w:line="48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8124E4" w:rsidRDefault="008124E4" w:rsidP="00EA106F">
            <w:pPr>
              <w:spacing w:line="48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EA106F" w:rsidRDefault="00EA106F" w:rsidP="00EA106F">
            <w:pPr>
              <w:spacing w:line="48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EA106F" w:rsidRDefault="00EA106F" w:rsidP="00EA106F">
            <w:pPr>
              <w:spacing w:line="48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EA106F" w:rsidRDefault="00EA106F" w:rsidP="00EA106F">
            <w:pPr>
              <w:spacing w:line="48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8124E4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EA106F" w:rsidRDefault="00EA106F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8124E4" w:rsidRPr="00161097" w:rsidRDefault="008124E4" w:rsidP="00EA106F">
            <w:pPr>
              <w:spacing w:line="48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20"/>
        </w:trPr>
        <w:tc>
          <w:tcPr>
            <w:tcW w:w="2410" w:type="dxa"/>
          </w:tcPr>
          <w:p w:rsidR="008124E4" w:rsidRPr="00161097" w:rsidRDefault="00EA106F" w:rsidP="00DD20C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质控员</w:t>
            </w:r>
          </w:p>
        </w:tc>
        <w:tc>
          <w:tcPr>
            <w:tcW w:w="2843" w:type="dxa"/>
          </w:tcPr>
          <w:p w:rsidR="008124E4" w:rsidRPr="00161097" w:rsidRDefault="008124E4" w:rsidP="00DD20C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8124E4" w:rsidRPr="00161097" w:rsidRDefault="00EA106F" w:rsidP="00DD20C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047" w:type="dxa"/>
          </w:tcPr>
          <w:p w:rsidR="008124E4" w:rsidRPr="00161097" w:rsidRDefault="008124E4" w:rsidP="00DD20C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A106F" w:rsidRPr="00161097" w:rsidTr="00EA106F">
        <w:trPr>
          <w:trHeight w:val="20"/>
        </w:trPr>
        <w:tc>
          <w:tcPr>
            <w:tcW w:w="2410" w:type="dxa"/>
          </w:tcPr>
          <w:p w:rsidR="00EA106F" w:rsidRDefault="00EA106F" w:rsidP="00DD20CF">
            <w:pPr>
              <w:spacing w:line="360" w:lineRule="auto"/>
              <w:jc w:val="left"/>
              <w:rPr>
                <w:rFonts w:ascii="Times New Roman" w:eastAsia="宋体" w:hAnsi="宋体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机构办负责人</w:t>
            </w:r>
          </w:p>
        </w:tc>
        <w:tc>
          <w:tcPr>
            <w:tcW w:w="2843" w:type="dxa"/>
          </w:tcPr>
          <w:p w:rsidR="00EA106F" w:rsidRPr="00161097" w:rsidRDefault="00EA106F" w:rsidP="00DD20C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EA106F" w:rsidRDefault="00EA106F" w:rsidP="00DD20CF">
            <w:pPr>
              <w:spacing w:line="360" w:lineRule="auto"/>
              <w:jc w:val="left"/>
              <w:rPr>
                <w:rFonts w:ascii="Times New Roman" w:eastAsia="宋体" w:hAnsi="宋体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047" w:type="dxa"/>
          </w:tcPr>
          <w:p w:rsidR="00EA106F" w:rsidRPr="00161097" w:rsidRDefault="00EA106F" w:rsidP="00DD20C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8124E4" w:rsidRPr="008124E4" w:rsidRDefault="008124E4" w:rsidP="00210BB1">
      <w:pPr>
        <w:spacing w:line="360" w:lineRule="auto"/>
        <w:ind w:leftChars="-270" w:left="-1" w:hangingChars="236" w:hanging="566"/>
        <w:jc w:val="left"/>
        <w:rPr>
          <w:rFonts w:ascii="Times New Roman" w:eastAsia="宋体" w:hAnsi="Times New Roman" w:cs="Times New Roman"/>
          <w:sz w:val="24"/>
          <w:szCs w:val="24"/>
        </w:rPr>
      </w:pPr>
    </w:p>
    <w:sectPr w:rsidR="008124E4" w:rsidRPr="008124E4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C6B" w:rsidRDefault="00AA2C6B" w:rsidP="00CF71C2">
      <w:pPr>
        <w:ind w:left="566" w:firstLine="480"/>
      </w:pPr>
      <w:r>
        <w:separator/>
      </w:r>
    </w:p>
  </w:endnote>
  <w:endnote w:type="continuationSeparator" w:id="1">
    <w:p w:rsidR="00AA2C6B" w:rsidRDefault="00AA2C6B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8A1" w:rsidRDefault="005A78A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5A78A1" w:rsidRDefault="005A78A1" w:rsidP="005A78A1">
        <w:pPr>
          <w:pStyle w:val="a4"/>
          <w:jc w:val="center"/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  <w:p w:rsidR="000C2FB5" w:rsidRPr="005A78A1" w:rsidRDefault="000C2FB5" w:rsidP="005A78A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8A1" w:rsidRDefault="005A78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C6B" w:rsidRDefault="00AA2C6B" w:rsidP="00CF71C2">
      <w:pPr>
        <w:ind w:left="566" w:firstLine="480"/>
      </w:pPr>
      <w:r>
        <w:separator/>
      </w:r>
    </w:p>
  </w:footnote>
  <w:footnote w:type="continuationSeparator" w:id="1">
    <w:p w:rsidR="00AA2C6B" w:rsidRDefault="00AA2C6B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8A1" w:rsidRDefault="005A78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8A1" w:rsidRDefault="005A78A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B63EC"/>
    <w:rsid w:val="000C2FB5"/>
    <w:rsid w:val="000E0BBA"/>
    <w:rsid w:val="000F39FC"/>
    <w:rsid w:val="000F4FD4"/>
    <w:rsid w:val="00100D8C"/>
    <w:rsid w:val="00112673"/>
    <w:rsid w:val="00123CB9"/>
    <w:rsid w:val="00161B89"/>
    <w:rsid w:val="0016618A"/>
    <w:rsid w:val="00176115"/>
    <w:rsid w:val="0018781F"/>
    <w:rsid w:val="001C254C"/>
    <w:rsid w:val="001C3AD0"/>
    <w:rsid w:val="001F0963"/>
    <w:rsid w:val="00210BB1"/>
    <w:rsid w:val="002163F9"/>
    <w:rsid w:val="00221FEA"/>
    <w:rsid w:val="00236F2C"/>
    <w:rsid w:val="00251018"/>
    <w:rsid w:val="002612AE"/>
    <w:rsid w:val="0027053F"/>
    <w:rsid w:val="00275799"/>
    <w:rsid w:val="002929BB"/>
    <w:rsid w:val="00292BA1"/>
    <w:rsid w:val="002973F4"/>
    <w:rsid w:val="002A21F5"/>
    <w:rsid w:val="002C3271"/>
    <w:rsid w:val="002E0DB5"/>
    <w:rsid w:val="003128C1"/>
    <w:rsid w:val="00336A6D"/>
    <w:rsid w:val="003511F2"/>
    <w:rsid w:val="00394112"/>
    <w:rsid w:val="00396FD6"/>
    <w:rsid w:val="003A2E2B"/>
    <w:rsid w:val="003A3E91"/>
    <w:rsid w:val="003A4A0A"/>
    <w:rsid w:val="003B3136"/>
    <w:rsid w:val="003B6AC5"/>
    <w:rsid w:val="003E1651"/>
    <w:rsid w:val="003F71C5"/>
    <w:rsid w:val="00410A81"/>
    <w:rsid w:val="00424939"/>
    <w:rsid w:val="0043465A"/>
    <w:rsid w:val="00490E30"/>
    <w:rsid w:val="004A0127"/>
    <w:rsid w:val="004B7237"/>
    <w:rsid w:val="004E789C"/>
    <w:rsid w:val="004F31B6"/>
    <w:rsid w:val="004F3DDF"/>
    <w:rsid w:val="004F54E7"/>
    <w:rsid w:val="005011F1"/>
    <w:rsid w:val="0051545B"/>
    <w:rsid w:val="005366A8"/>
    <w:rsid w:val="00537168"/>
    <w:rsid w:val="00540847"/>
    <w:rsid w:val="00543D66"/>
    <w:rsid w:val="005476DE"/>
    <w:rsid w:val="0057248E"/>
    <w:rsid w:val="005976AE"/>
    <w:rsid w:val="005A21D3"/>
    <w:rsid w:val="005A5AE2"/>
    <w:rsid w:val="005A78A1"/>
    <w:rsid w:val="005B0C4E"/>
    <w:rsid w:val="005C16CF"/>
    <w:rsid w:val="005D73B3"/>
    <w:rsid w:val="005E1D8B"/>
    <w:rsid w:val="005E33CE"/>
    <w:rsid w:val="005F052E"/>
    <w:rsid w:val="00623031"/>
    <w:rsid w:val="00623A4E"/>
    <w:rsid w:val="00632834"/>
    <w:rsid w:val="00645582"/>
    <w:rsid w:val="00656FEE"/>
    <w:rsid w:val="00677CDD"/>
    <w:rsid w:val="006821CA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30D08"/>
    <w:rsid w:val="00740693"/>
    <w:rsid w:val="00741630"/>
    <w:rsid w:val="007479A4"/>
    <w:rsid w:val="00766859"/>
    <w:rsid w:val="00767C06"/>
    <w:rsid w:val="00771FA9"/>
    <w:rsid w:val="00773CB6"/>
    <w:rsid w:val="0078371C"/>
    <w:rsid w:val="0078398E"/>
    <w:rsid w:val="007D76EF"/>
    <w:rsid w:val="007E17C8"/>
    <w:rsid w:val="007F2B3E"/>
    <w:rsid w:val="008124E4"/>
    <w:rsid w:val="00865445"/>
    <w:rsid w:val="008762BB"/>
    <w:rsid w:val="008A0030"/>
    <w:rsid w:val="008A59CB"/>
    <w:rsid w:val="008A7523"/>
    <w:rsid w:val="008C0813"/>
    <w:rsid w:val="008C24A9"/>
    <w:rsid w:val="008C31EC"/>
    <w:rsid w:val="008D5207"/>
    <w:rsid w:val="008E5568"/>
    <w:rsid w:val="00954DFA"/>
    <w:rsid w:val="00956FF7"/>
    <w:rsid w:val="00996BE5"/>
    <w:rsid w:val="009A377C"/>
    <w:rsid w:val="009B6535"/>
    <w:rsid w:val="009C0958"/>
    <w:rsid w:val="009D0102"/>
    <w:rsid w:val="009D7FC5"/>
    <w:rsid w:val="009E2423"/>
    <w:rsid w:val="00A0690C"/>
    <w:rsid w:val="00A17CED"/>
    <w:rsid w:val="00A226A4"/>
    <w:rsid w:val="00A241DA"/>
    <w:rsid w:val="00A33A80"/>
    <w:rsid w:val="00A83EA7"/>
    <w:rsid w:val="00A90299"/>
    <w:rsid w:val="00A96022"/>
    <w:rsid w:val="00A96CC3"/>
    <w:rsid w:val="00A97365"/>
    <w:rsid w:val="00AA055C"/>
    <w:rsid w:val="00AA2C6B"/>
    <w:rsid w:val="00AA4E84"/>
    <w:rsid w:val="00AB55E3"/>
    <w:rsid w:val="00AB7BFD"/>
    <w:rsid w:val="00AC23BC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6593F"/>
    <w:rsid w:val="00B72693"/>
    <w:rsid w:val="00B72750"/>
    <w:rsid w:val="00B813A2"/>
    <w:rsid w:val="00B85E32"/>
    <w:rsid w:val="00B90B29"/>
    <w:rsid w:val="00BB717B"/>
    <w:rsid w:val="00BD6461"/>
    <w:rsid w:val="00BE5B91"/>
    <w:rsid w:val="00BF6007"/>
    <w:rsid w:val="00C010F2"/>
    <w:rsid w:val="00C01446"/>
    <w:rsid w:val="00C3509E"/>
    <w:rsid w:val="00C3526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C79DF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2EBD"/>
    <w:rsid w:val="00D554A4"/>
    <w:rsid w:val="00D5646B"/>
    <w:rsid w:val="00DA3C04"/>
    <w:rsid w:val="00DB0DED"/>
    <w:rsid w:val="00DB6E89"/>
    <w:rsid w:val="00DC772B"/>
    <w:rsid w:val="00DC7E77"/>
    <w:rsid w:val="00DD5F33"/>
    <w:rsid w:val="00DE5156"/>
    <w:rsid w:val="00E005F4"/>
    <w:rsid w:val="00E01ADA"/>
    <w:rsid w:val="00E0597C"/>
    <w:rsid w:val="00E146F1"/>
    <w:rsid w:val="00E37CAD"/>
    <w:rsid w:val="00E4510D"/>
    <w:rsid w:val="00E6566D"/>
    <w:rsid w:val="00E667C5"/>
    <w:rsid w:val="00E740B4"/>
    <w:rsid w:val="00E82892"/>
    <w:rsid w:val="00E96949"/>
    <w:rsid w:val="00EA04F0"/>
    <w:rsid w:val="00EA106F"/>
    <w:rsid w:val="00EA13A4"/>
    <w:rsid w:val="00EC7F5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78E4"/>
    <w:rsid w:val="00F80FAF"/>
    <w:rsid w:val="00F9073D"/>
    <w:rsid w:val="00FA3E4B"/>
    <w:rsid w:val="00FA6221"/>
    <w:rsid w:val="00FB776F"/>
    <w:rsid w:val="00FD6750"/>
    <w:rsid w:val="00FE1B7C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B726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B72693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36</Words>
  <Characters>208</Characters>
  <Application>Microsoft Office Word</Application>
  <DocSecurity>0</DocSecurity>
  <Lines>1</Lines>
  <Paragraphs>1</Paragraphs>
  <ScaleCrop>false</ScaleCrop>
  <Company>Microsoft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70</cp:revision>
  <cp:lastPrinted>2019-11-15T13:53:00Z</cp:lastPrinted>
  <dcterms:created xsi:type="dcterms:W3CDTF">2019-11-22T07:45:00Z</dcterms:created>
  <dcterms:modified xsi:type="dcterms:W3CDTF">2024-09-27T01:24:00Z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